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064E" w:rsidRDefault="00BD6974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-329565</wp:posOffset>
            </wp:positionH>
            <wp:positionV relativeFrom="paragraph">
              <wp:posOffset>-965835</wp:posOffset>
            </wp:positionV>
            <wp:extent cx="4572000" cy="6867525"/>
            <wp:effectExtent l="19050" t="0" r="0" b="0"/>
            <wp:wrapNone/>
            <wp:docPr id="1" name="Рисунок 1" descr="G:\рабочие листы\раскраска 7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рабочие листы\раскраска 7.jf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241" r="13682" b="13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4566285</wp:posOffset>
            </wp:positionH>
            <wp:positionV relativeFrom="paragraph">
              <wp:posOffset>-1061085</wp:posOffset>
            </wp:positionV>
            <wp:extent cx="5386070" cy="7620000"/>
            <wp:effectExtent l="19050" t="0" r="5080" b="0"/>
            <wp:wrapNone/>
            <wp:docPr id="2" name="Рисунок 2" descr="https://worksheets.ru/wp-content/uploads/2019/09/najdi-umnozhenie-na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orksheets.ru/wp-content/uploads/2019/09/najdi-umnozhenie-na-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A064E" w:rsidSect="00BD697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D6974"/>
    <w:rsid w:val="000A064E"/>
    <w:rsid w:val="00BD69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06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69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69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3</cp:revision>
  <dcterms:created xsi:type="dcterms:W3CDTF">2021-04-18T17:36:00Z</dcterms:created>
  <dcterms:modified xsi:type="dcterms:W3CDTF">2021-04-18T17:40:00Z</dcterms:modified>
</cp:coreProperties>
</file>